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D8B8" w14:textId="77777777" w:rsidR="007165F6" w:rsidRDefault="007165F6" w:rsidP="007165F6">
      <w:pPr>
        <w:tabs>
          <w:tab w:val="right" w:pos="10080"/>
        </w:tabs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0287" wp14:editId="2A14830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781300" cy="12344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0A510" w14:textId="4E511BEA" w:rsidR="007F506E" w:rsidRPr="007F506E" w:rsidRDefault="007F506E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Department of Interpre</w:t>
                            </w:r>
                            <w:r w:rsidR="00B37EEC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tation and translation</w:t>
                            </w: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14:paraId="2F891694" w14:textId="3ED328D2" w:rsidR="007F506E" w:rsidRPr="007F506E" w:rsidRDefault="00B37EEC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patient experience</w:t>
                            </w:r>
                          </w:p>
                          <w:p w14:paraId="3933F559" w14:textId="77777777" w:rsidR="007F506E" w:rsidRPr="007F506E" w:rsidRDefault="007F506E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Stanford </w:t>
                            </w:r>
                            <w:r w:rsidRPr="007F506E"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  <w:lang w:eastAsia="zh-CN"/>
                              </w:rPr>
                              <w:t>health care</w:t>
                            </w:r>
                          </w:p>
                          <w:p w14:paraId="1958190C" w14:textId="5C0965DE" w:rsidR="007F506E" w:rsidRPr="007F506E" w:rsidRDefault="007F506E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300 </w:t>
                            </w:r>
                            <w:proofErr w:type="spellStart"/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pasteur</w:t>
                            </w:r>
                            <w:proofErr w:type="spellEnd"/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drive, room</w:t>
                            </w:r>
                            <w:r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H1130F</w:t>
                            </w:r>
                          </w:p>
                          <w:p w14:paraId="63C5A04C" w14:textId="77777777" w:rsidR="007F506E" w:rsidRPr="007F506E" w:rsidRDefault="007F506E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F506E">
                                  <w:rPr>
                                    <w:rFonts w:ascii="Times New Roman Bold" w:eastAsia="SimSun" w:hAnsi="Times New Roman Bold"/>
                                    <w:b/>
                                    <w:smallCaps/>
                                    <w:sz w:val="20"/>
                                    <w:szCs w:val="20"/>
                                  </w:rPr>
                                  <w:t>Stanford</w:t>
                                </w:r>
                              </w:smartTag>
                              <w:r w:rsidRPr="007F506E">
                                <w:rPr>
                                  <w:rFonts w:ascii="Times New Roman Bold" w:eastAsia="SimSun" w:hAnsi="Times New Roman Bold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F506E">
                                  <w:rPr>
                                    <w:rFonts w:ascii="Times New Roman Bold" w:eastAsia="SimSun" w:hAnsi="Times New Roman Bold"/>
                                    <w:b/>
                                    <w:smallCaps/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  <w:r w:rsidRPr="007F506E">
                                <w:rPr>
                                  <w:rFonts w:ascii="Times New Roman Bold" w:eastAsia="SimSun" w:hAnsi="Times New Roman Bold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7F506E">
                                  <w:rPr>
                                    <w:rFonts w:ascii="Times New Roman Bold" w:eastAsia="SimSun" w:hAnsi="Times New Roman Bold"/>
                                    <w:b/>
                                    <w:smallCaps/>
                                    <w:sz w:val="20"/>
                                    <w:szCs w:val="20"/>
                                  </w:rPr>
                                  <w:t>94305</w:t>
                                </w:r>
                              </w:smartTag>
                            </w:smartTag>
                          </w:p>
                          <w:p w14:paraId="2FA373A1" w14:textId="77777777" w:rsidR="007F506E" w:rsidRPr="007F506E" w:rsidRDefault="007F506E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: 650-72</w:t>
                            </w:r>
                            <w:r w:rsidRPr="007F506E"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7F506E">
                              <w:rPr>
                                <w:rFonts w:ascii="Times New Roman Bold" w:eastAsia="SimSun" w:hAnsi="Times New Roman Bold"/>
                                <w:b/>
                                <w:smallCaps/>
                                <w:sz w:val="20"/>
                                <w:szCs w:val="20"/>
                              </w:rPr>
                              <w:t>-</w:t>
                            </w:r>
                            <w:r w:rsidRPr="007F506E"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20"/>
                                <w:szCs w:val="20"/>
                                <w:lang w:eastAsia="zh-CN"/>
                              </w:rPr>
                              <w:t>6940</w:t>
                            </w:r>
                          </w:p>
                          <w:p w14:paraId="2C97B02C" w14:textId="77777777" w:rsidR="007F506E" w:rsidRPr="007F506E" w:rsidRDefault="002F7DF0" w:rsidP="00B37EEC">
                            <w:pPr>
                              <w:jc w:val="center"/>
                              <w:rPr>
                                <w:rFonts w:ascii="Times New Roman Bold" w:eastAsia="SimSun" w:hAnsi="Times New Roman Bold" w:hint="eastAsia"/>
                                <w:b/>
                                <w:smallCaps/>
                                <w:sz w:val="16"/>
                                <w:szCs w:val="16"/>
                                <w:lang w:eastAsia="zh-CN"/>
                              </w:rPr>
                            </w:pPr>
                            <w:hyperlink r:id="rId7" w:history="1">
                              <w:r w:rsidR="00922762" w:rsidRPr="005466E8">
                                <w:rPr>
                                  <w:rStyle w:val="Hyperlink"/>
                                  <w:rFonts w:ascii="Times New Roman Bold" w:eastAsia="SimSun" w:hAnsi="Times New Roman Bold" w:hint="eastAsia"/>
                                  <w:b/>
                                  <w:smallCaps/>
                                  <w:sz w:val="16"/>
                                  <w:szCs w:val="16"/>
                                  <w:lang w:eastAsia="zh-CN"/>
                                </w:rPr>
                                <w:t>interpreterinternship</w:t>
                              </w:r>
                              <w:r w:rsidR="00922762" w:rsidRPr="005466E8">
                                <w:rPr>
                                  <w:rStyle w:val="Hyperlink"/>
                                  <w:rFonts w:ascii="Times New Roman Bold" w:eastAsia="SimSun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@stanfor</w:t>
                              </w:r>
                              <w:r w:rsidR="00922762" w:rsidRPr="005466E8">
                                <w:rPr>
                                  <w:rStyle w:val="Hyperlink"/>
                                  <w:rFonts w:ascii="Times New Roman Bold" w:eastAsia="SimSun" w:hAnsi="Times New Roman Bold" w:hint="eastAsia"/>
                                  <w:b/>
                                  <w:smallCaps/>
                                  <w:sz w:val="16"/>
                                  <w:szCs w:val="16"/>
                                  <w:lang w:eastAsia="zh-CN"/>
                                </w:rPr>
                                <w:t>dhealthcare</w:t>
                              </w:r>
                              <w:r w:rsidR="00922762" w:rsidRPr="005466E8">
                                <w:rPr>
                                  <w:rStyle w:val="Hyperlink"/>
                                  <w:rFonts w:ascii="Times New Roman Bold" w:eastAsia="SimSun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.org</w:t>
                              </w:r>
                            </w:hyperlink>
                          </w:p>
                          <w:p w14:paraId="524E42CD" w14:textId="77777777" w:rsidR="007165F6" w:rsidRPr="0091031F" w:rsidRDefault="007165F6" w:rsidP="00B37EE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1F65A2DE" w14:textId="77777777" w:rsidR="007165F6" w:rsidRPr="00E879AB" w:rsidRDefault="007165F6" w:rsidP="00B37EEC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1031F">
                              <w:rPr>
                                <w:rFonts w:ascii="Wingdings" w:hAnsi="Wingdings"/>
                                <w:color w:val="auto"/>
                                <w:sz w:val="16"/>
                                <w:szCs w:val="16"/>
                              </w:rPr>
                              <w:t></w:t>
                            </w:r>
                            <w:r w:rsidRPr="0091031F">
                              <w:rPr>
                                <w:rFonts w:ascii="Wingdings" w:hAnsi="Wingdings"/>
                                <w:color w:val="auto"/>
                                <w:sz w:val="16"/>
                                <w:szCs w:val="16"/>
                              </w:rPr>
                              <w:t></w:t>
                            </w:r>
                            <w:r w:rsidRPr="0091031F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650.721.7461 |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FAX: 650.</w:t>
                            </w:r>
                            <w:r w:rsidRPr="00E879AB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723.5932</w:t>
                            </w:r>
                          </w:p>
                          <w:p w14:paraId="1925E3CF" w14:textId="77777777" w:rsidR="007165F6" w:rsidRPr="00525471" w:rsidRDefault="007165F6" w:rsidP="00B37EE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91031F">
                              <w:rPr>
                                <w:rFonts w:ascii="Wingdings" w:hAnsi="Wingdings"/>
                                <w:color w:val="auto"/>
                                <w:sz w:val="16"/>
                                <w:szCs w:val="16"/>
                              </w:rPr>
                              <w:t></w:t>
                            </w:r>
                            <w:r w:rsidRPr="0091031F">
                              <w:rPr>
                                <w:rFonts w:ascii="Wingdings" w:hAnsi="Wingdings"/>
                                <w:color w:val="auto"/>
                                <w:sz w:val="16"/>
                                <w:szCs w:val="16"/>
                              </w:rPr>
                              <w:t></w:t>
                            </w:r>
                            <w:r w:rsidR="007F506E" w:rsidRPr="007F506E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interpreterinternship@stanfordhealthcare</w:t>
                            </w:r>
                            <w:r w:rsidRPr="007F506E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02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8pt;margin-top:1.2pt;width:219pt;height:9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T9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Xy+yM5TMFGwZfl5URS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" stroked="f">
                <v:textbox>
                  <w:txbxContent>
                    <w:p w14:paraId="2EC0A510" w14:textId="4E511BEA" w:rsidR="007F506E" w:rsidRPr="007F506E" w:rsidRDefault="007F506E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</w:rPr>
                      </w:pP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Department of Interpre</w:t>
                      </w:r>
                      <w:r w:rsidR="00B37EEC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tation and translation</w:t>
                      </w: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 xml:space="preserve"> Services</w:t>
                      </w:r>
                    </w:p>
                    <w:p w14:paraId="2F891694" w14:textId="3ED328D2" w:rsidR="007F506E" w:rsidRPr="007F506E" w:rsidRDefault="00B37EEC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patient experience</w:t>
                      </w:r>
                    </w:p>
                    <w:p w14:paraId="3933F559" w14:textId="77777777" w:rsidR="007F506E" w:rsidRPr="007F506E" w:rsidRDefault="007F506E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  <w:lang w:eastAsia="zh-CN"/>
                        </w:rPr>
                      </w:pP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 xml:space="preserve">Stanford </w:t>
                      </w:r>
                      <w:r w:rsidRPr="007F506E"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  <w:lang w:eastAsia="zh-CN"/>
                        </w:rPr>
                        <w:t>health care</w:t>
                      </w:r>
                    </w:p>
                    <w:p w14:paraId="1958190C" w14:textId="5C0965DE" w:rsidR="007F506E" w:rsidRPr="007F506E" w:rsidRDefault="007F506E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</w:rPr>
                      </w:pP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 xml:space="preserve">300 </w:t>
                      </w:r>
                      <w:proofErr w:type="spellStart"/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pasteur</w:t>
                      </w:r>
                      <w:proofErr w:type="spellEnd"/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 xml:space="preserve"> drive, room</w:t>
                      </w:r>
                      <w:r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H1130F</w:t>
                      </w:r>
                    </w:p>
                    <w:p w14:paraId="63C5A04C" w14:textId="77777777" w:rsidR="007F506E" w:rsidRPr="007F506E" w:rsidRDefault="007F506E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F506E">
                            <w:rPr>
                              <w:rFonts w:ascii="Times New Roman Bold" w:eastAsia="SimSun" w:hAnsi="Times New Roman Bold"/>
                              <w:b/>
                              <w:smallCaps/>
                              <w:sz w:val="20"/>
                              <w:szCs w:val="20"/>
                            </w:rPr>
                            <w:t>Stanford</w:t>
                          </w:r>
                        </w:smartTag>
                        <w:r w:rsidRPr="007F506E">
                          <w:rPr>
                            <w:rFonts w:ascii="Times New Roman Bold" w:eastAsia="SimSun" w:hAnsi="Times New Roman Bold"/>
                            <w:b/>
                            <w:smallCap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F506E">
                            <w:rPr>
                              <w:rFonts w:ascii="Times New Roman Bold" w:eastAsia="SimSun" w:hAnsi="Times New Roman Bold"/>
                              <w:b/>
                              <w:smallCaps/>
                              <w:sz w:val="20"/>
                              <w:szCs w:val="20"/>
                            </w:rPr>
                            <w:t>CA</w:t>
                          </w:r>
                        </w:smartTag>
                        <w:r w:rsidRPr="007F506E">
                          <w:rPr>
                            <w:rFonts w:ascii="Times New Roman Bold" w:eastAsia="SimSun" w:hAnsi="Times New Roman Bold"/>
                            <w:b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7F506E">
                            <w:rPr>
                              <w:rFonts w:ascii="Times New Roman Bold" w:eastAsia="SimSun" w:hAnsi="Times New Roman Bold"/>
                              <w:b/>
                              <w:smallCaps/>
                              <w:sz w:val="20"/>
                              <w:szCs w:val="20"/>
                            </w:rPr>
                            <w:t>94305</w:t>
                          </w:r>
                        </w:smartTag>
                      </w:smartTag>
                    </w:p>
                    <w:p w14:paraId="2FA373A1" w14:textId="77777777" w:rsidR="007F506E" w:rsidRPr="007F506E" w:rsidRDefault="007F506E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</w:rPr>
                      </w:pPr>
                      <w:proofErr w:type="spellStart"/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: 650-72</w:t>
                      </w:r>
                      <w:r w:rsidRPr="007F506E"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  <w:lang w:eastAsia="zh-CN"/>
                        </w:rPr>
                        <w:t>3</w:t>
                      </w:r>
                      <w:r w:rsidRPr="007F506E">
                        <w:rPr>
                          <w:rFonts w:ascii="Times New Roman Bold" w:eastAsia="SimSun" w:hAnsi="Times New Roman Bold"/>
                          <w:b/>
                          <w:smallCaps/>
                          <w:sz w:val="20"/>
                          <w:szCs w:val="20"/>
                        </w:rPr>
                        <w:t>-</w:t>
                      </w:r>
                      <w:r w:rsidRPr="007F506E"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20"/>
                          <w:szCs w:val="20"/>
                          <w:lang w:eastAsia="zh-CN"/>
                        </w:rPr>
                        <w:t>6940</w:t>
                      </w:r>
                    </w:p>
                    <w:p w14:paraId="2C97B02C" w14:textId="77777777" w:rsidR="007F506E" w:rsidRPr="007F506E" w:rsidRDefault="002F7DF0" w:rsidP="00B37EEC">
                      <w:pPr>
                        <w:jc w:val="center"/>
                        <w:rPr>
                          <w:rFonts w:ascii="Times New Roman Bold" w:eastAsia="SimSun" w:hAnsi="Times New Roman Bold" w:hint="eastAsia"/>
                          <w:b/>
                          <w:smallCaps/>
                          <w:sz w:val="16"/>
                          <w:szCs w:val="16"/>
                          <w:lang w:eastAsia="zh-CN"/>
                        </w:rPr>
                      </w:pPr>
                      <w:hyperlink r:id="rId8" w:history="1">
                        <w:r w:rsidR="00922762" w:rsidRPr="005466E8">
                          <w:rPr>
                            <w:rStyle w:val="Hyperlink"/>
                            <w:rFonts w:ascii="Times New Roman Bold" w:eastAsia="SimSun" w:hAnsi="Times New Roman Bold" w:hint="eastAsia"/>
                            <w:b/>
                            <w:smallCaps/>
                            <w:sz w:val="16"/>
                            <w:szCs w:val="16"/>
                            <w:lang w:eastAsia="zh-CN"/>
                          </w:rPr>
                          <w:t>interpreterinternship</w:t>
                        </w:r>
                        <w:r w:rsidR="00922762" w:rsidRPr="005466E8">
                          <w:rPr>
                            <w:rStyle w:val="Hyperlink"/>
                            <w:rFonts w:ascii="Times New Roman Bold" w:eastAsia="SimSun" w:hAnsi="Times New Roman Bold"/>
                            <w:b/>
                            <w:smallCaps/>
                            <w:sz w:val="16"/>
                            <w:szCs w:val="16"/>
                          </w:rPr>
                          <w:t>@stanfor</w:t>
                        </w:r>
                        <w:r w:rsidR="00922762" w:rsidRPr="005466E8">
                          <w:rPr>
                            <w:rStyle w:val="Hyperlink"/>
                            <w:rFonts w:ascii="Times New Roman Bold" w:eastAsia="SimSun" w:hAnsi="Times New Roman Bold" w:hint="eastAsia"/>
                            <w:b/>
                            <w:smallCaps/>
                            <w:sz w:val="16"/>
                            <w:szCs w:val="16"/>
                            <w:lang w:eastAsia="zh-CN"/>
                          </w:rPr>
                          <w:t>dhealthcare</w:t>
                        </w:r>
                        <w:r w:rsidR="00922762" w:rsidRPr="005466E8">
                          <w:rPr>
                            <w:rStyle w:val="Hyperlink"/>
                            <w:rFonts w:ascii="Times New Roman Bold" w:eastAsia="SimSun" w:hAnsi="Times New Roman Bold"/>
                            <w:b/>
                            <w:smallCaps/>
                            <w:sz w:val="16"/>
                            <w:szCs w:val="16"/>
                          </w:rPr>
                          <w:t>.org</w:t>
                        </w:r>
                      </w:hyperlink>
                    </w:p>
                    <w:p w14:paraId="524E42CD" w14:textId="77777777" w:rsidR="007165F6" w:rsidRPr="0091031F" w:rsidRDefault="007165F6" w:rsidP="00B37EEC">
                      <w:pPr>
                        <w:jc w:val="center"/>
                        <w:rPr>
                          <w:rFonts w:ascii="Calibri" w:hAnsi="Calibri"/>
                          <w:color w:val="auto"/>
                        </w:rPr>
                      </w:pPr>
                    </w:p>
                    <w:p w14:paraId="1F65A2DE" w14:textId="77777777" w:rsidR="007165F6" w:rsidRPr="00E879AB" w:rsidRDefault="007165F6" w:rsidP="00B37EEC">
                      <w:pPr>
                        <w:jc w:val="center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91031F">
                        <w:rPr>
                          <w:rFonts w:ascii="Wingdings" w:hAnsi="Wingdings"/>
                          <w:color w:val="auto"/>
                          <w:sz w:val="16"/>
                          <w:szCs w:val="16"/>
                        </w:rPr>
                        <w:t></w:t>
                      </w:r>
                      <w:r w:rsidRPr="0091031F">
                        <w:rPr>
                          <w:rFonts w:ascii="Wingdings" w:hAnsi="Wingdings"/>
                          <w:color w:val="auto"/>
                          <w:sz w:val="16"/>
                          <w:szCs w:val="16"/>
                        </w:rPr>
                        <w:t></w:t>
                      </w:r>
                      <w:r w:rsidRPr="0091031F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650.721.7461 |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FAX: 650.</w:t>
                      </w:r>
                      <w:r w:rsidRPr="00E879AB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723.5932</w:t>
                      </w:r>
                    </w:p>
                    <w:p w14:paraId="1925E3CF" w14:textId="77777777" w:rsidR="007165F6" w:rsidRPr="00525471" w:rsidRDefault="007165F6" w:rsidP="00B37EEC">
                      <w:pPr>
                        <w:jc w:val="center"/>
                        <w:rPr>
                          <w:rFonts w:ascii="Calibri" w:hAnsi="Calibri"/>
                          <w:color w:val="auto"/>
                        </w:rPr>
                      </w:pPr>
                      <w:r w:rsidRPr="0091031F">
                        <w:rPr>
                          <w:rFonts w:ascii="Wingdings" w:hAnsi="Wingdings"/>
                          <w:color w:val="auto"/>
                          <w:sz w:val="16"/>
                          <w:szCs w:val="16"/>
                        </w:rPr>
                        <w:t></w:t>
                      </w:r>
                      <w:r w:rsidRPr="0091031F">
                        <w:rPr>
                          <w:rFonts w:ascii="Wingdings" w:hAnsi="Wingdings"/>
                          <w:color w:val="auto"/>
                          <w:sz w:val="16"/>
                          <w:szCs w:val="16"/>
                        </w:rPr>
                        <w:t></w:t>
                      </w:r>
                      <w:r w:rsidR="007F506E" w:rsidRPr="007F506E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interpreterinternship@stanfordhealthcare</w:t>
                      </w:r>
                      <w:r w:rsidRPr="007F506E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tbl>
      <w:tblPr>
        <w:tblW w:w="12554" w:type="dxa"/>
        <w:tblInd w:w="-120" w:type="dxa"/>
        <w:tblLook w:val="01E0" w:firstRow="1" w:lastRow="1" w:firstColumn="1" w:lastColumn="1" w:noHBand="0" w:noVBand="0"/>
      </w:tblPr>
      <w:tblGrid>
        <w:gridCol w:w="511"/>
        <w:gridCol w:w="2710"/>
        <w:gridCol w:w="1500"/>
        <w:gridCol w:w="693"/>
        <w:gridCol w:w="394"/>
        <w:gridCol w:w="345"/>
        <w:gridCol w:w="71"/>
        <w:gridCol w:w="1029"/>
        <w:gridCol w:w="1255"/>
        <w:gridCol w:w="90"/>
        <w:gridCol w:w="482"/>
        <w:gridCol w:w="1880"/>
        <w:gridCol w:w="1594"/>
      </w:tblGrid>
      <w:tr w:rsidR="007165F6" w:rsidRPr="009822EB" w14:paraId="3B4B870E" w14:textId="77777777" w:rsidTr="0094022C">
        <w:tc>
          <w:tcPr>
            <w:tcW w:w="511" w:type="dxa"/>
          </w:tcPr>
          <w:p w14:paraId="49D2F0AC" w14:textId="77777777" w:rsidR="007165F6" w:rsidRPr="009822EB" w:rsidRDefault="007165F6" w:rsidP="00875C2B">
            <w:pPr>
              <w:rPr>
                <w:rFonts w:ascii="Times New Roman Bold" w:hAnsi="Times New Roman Bold"/>
                <w:b/>
              </w:rPr>
            </w:pPr>
          </w:p>
          <w:p w14:paraId="3C67CA8E" w14:textId="77777777" w:rsidR="007165F6" w:rsidRPr="009822EB" w:rsidRDefault="007165F6" w:rsidP="00875C2B">
            <w:pPr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9"/>
            <w:shd w:val="clear" w:color="auto" w:fill="auto"/>
          </w:tcPr>
          <w:p w14:paraId="74D27BC8" w14:textId="77777777" w:rsidR="007165F6" w:rsidRPr="009822EB" w:rsidRDefault="007165F6" w:rsidP="00875C2B">
            <w:pPr>
              <w:rPr>
                <w:rFonts w:ascii="Times New Roman Bold" w:hAnsi="Times New Roman Bold"/>
                <w:b/>
                <w:smallCaps/>
                <w:sz w:val="10"/>
                <w:szCs w:val="10"/>
              </w:rPr>
            </w:pPr>
          </w:p>
          <w:p w14:paraId="49E38B76" w14:textId="77777777" w:rsidR="007165F6" w:rsidRPr="00304270" w:rsidRDefault="007F506E" w:rsidP="007F506E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7BC2DEF9" wp14:editId="7DF0ED84">
                  <wp:extent cx="1390650" cy="58614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8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A059C" w14:textId="77777777" w:rsidR="007165F6" w:rsidRDefault="007165F6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  <w:highlight w:val="lightGray"/>
              </w:rPr>
            </w:pPr>
          </w:p>
          <w:p w14:paraId="3366000C" w14:textId="77777777" w:rsidR="007165F6" w:rsidRDefault="007165F6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  <w:highlight w:val="lightGray"/>
              </w:rPr>
            </w:pPr>
          </w:p>
          <w:p w14:paraId="6B1CA60C" w14:textId="77777777" w:rsidR="007F506E" w:rsidRDefault="007F506E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  <w:highlight w:val="lightGray"/>
              </w:rPr>
            </w:pPr>
          </w:p>
          <w:p w14:paraId="451B0475" w14:textId="77777777" w:rsidR="007F506E" w:rsidRDefault="007F506E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  <w:highlight w:val="lightGray"/>
              </w:rPr>
            </w:pPr>
          </w:p>
          <w:p w14:paraId="3886DE23" w14:textId="77777777" w:rsidR="007F506E" w:rsidRDefault="007F506E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  <w:highlight w:val="lightGray"/>
              </w:rPr>
            </w:pPr>
          </w:p>
          <w:p w14:paraId="2904B231" w14:textId="77777777" w:rsidR="007165F6" w:rsidRPr="0094022C" w:rsidRDefault="00922762" w:rsidP="00922762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4022C">
              <w:rPr>
                <w:rFonts w:ascii="Arial" w:hAnsi="Arial" w:cs="Arial"/>
                <w:b/>
                <w:smallCaps/>
                <w:sz w:val="22"/>
                <w:szCs w:val="22"/>
              </w:rPr>
              <w:t>MEDICAL INTERPRETER</w:t>
            </w:r>
            <w:r w:rsidR="005D4E5F" w:rsidRPr="0094022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&amp; </w:t>
            </w:r>
            <w:r w:rsidRPr="0094022C">
              <w:rPr>
                <w:rFonts w:ascii="Arial" w:hAnsi="Arial" w:cs="Arial"/>
                <w:b/>
                <w:smallCaps/>
                <w:sz w:val="22"/>
                <w:szCs w:val="22"/>
              </w:rPr>
              <w:t>TRANSLATOR</w:t>
            </w:r>
            <w:r w:rsidR="007165F6" w:rsidRPr="0094022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INTERNSHIP</w:t>
            </w:r>
          </w:p>
          <w:p w14:paraId="3434D499" w14:textId="77777777" w:rsidR="007165F6" w:rsidRDefault="007165F6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69CCC068" w14:textId="77777777" w:rsidR="007165F6" w:rsidRPr="00547EE0" w:rsidRDefault="007165F6" w:rsidP="00875C2B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6EFE32EA" w14:textId="77777777" w:rsidR="007165F6" w:rsidRPr="009822EB" w:rsidRDefault="007165F6" w:rsidP="00875C2B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8F432BF" w14:textId="77777777" w:rsidR="007165F6" w:rsidRPr="009822EB" w:rsidRDefault="007165F6" w:rsidP="00875C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65F6" w:rsidRPr="009822EB" w14:paraId="2E940086" w14:textId="77777777" w:rsidTr="0094022C"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5B88EA5E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Applicant</w:t>
            </w:r>
          </w:p>
        </w:tc>
      </w:tr>
      <w:tr w:rsidR="007165F6" w:rsidRPr="009822EB" w14:paraId="297FBEB5" w14:textId="77777777" w:rsidTr="0094022C">
        <w:trPr>
          <w:gridAfter w:val="1"/>
          <w:wAfter w:w="1594" w:type="dxa"/>
        </w:trPr>
        <w:tc>
          <w:tcPr>
            <w:tcW w:w="3221" w:type="dxa"/>
            <w:gridSpan w:val="2"/>
            <w:shd w:val="clear" w:color="auto" w:fill="auto"/>
          </w:tcPr>
          <w:p w14:paraId="7EE4EF7D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ind w:right="-729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Name:</w:t>
            </w:r>
          </w:p>
        </w:tc>
        <w:tc>
          <w:tcPr>
            <w:tcW w:w="4032" w:type="dxa"/>
            <w:gridSpan w:val="6"/>
            <w:shd w:val="clear" w:color="auto" w:fill="auto"/>
          </w:tcPr>
          <w:p w14:paraId="2FC4944F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ind w:left="-3237" w:right="-3387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</w:tc>
        <w:tc>
          <w:tcPr>
            <w:tcW w:w="3707" w:type="dxa"/>
            <w:gridSpan w:val="4"/>
            <w:shd w:val="clear" w:color="auto" w:fill="auto"/>
          </w:tcPr>
          <w:p w14:paraId="237A64F5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ind w:left="-6975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</w:tc>
      </w:tr>
      <w:tr w:rsidR="007165F6" w:rsidRPr="009822EB" w14:paraId="244E6999" w14:textId="77777777" w:rsidTr="0094022C">
        <w:trPr>
          <w:gridAfter w:val="1"/>
          <w:wAfter w:w="1594" w:type="dxa"/>
        </w:trPr>
        <w:tc>
          <w:tcPr>
            <w:tcW w:w="3221" w:type="dxa"/>
            <w:gridSpan w:val="2"/>
            <w:shd w:val="clear" w:color="auto" w:fill="auto"/>
          </w:tcPr>
          <w:p w14:paraId="24C3E5F8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Address:</w:t>
            </w:r>
          </w:p>
        </w:tc>
        <w:tc>
          <w:tcPr>
            <w:tcW w:w="3003" w:type="dxa"/>
            <w:gridSpan w:val="5"/>
            <w:shd w:val="clear" w:color="auto" w:fill="auto"/>
          </w:tcPr>
          <w:p w14:paraId="0A5A2820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City: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3FC1FC9C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Zip Code: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004D43A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Phone:</w:t>
            </w:r>
          </w:p>
        </w:tc>
      </w:tr>
      <w:tr w:rsidR="007165F6" w:rsidRPr="009822EB" w14:paraId="7EE1C943" w14:textId="77777777" w:rsidTr="0094022C"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6F35D2B8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E-mail address:</w:t>
            </w:r>
          </w:p>
        </w:tc>
      </w:tr>
      <w:tr w:rsidR="007165F6" w:rsidRPr="009822EB" w14:paraId="0DC28112" w14:textId="77777777" w:rsidTr="0094022C"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36F30940" w14:textId="77777777" w:rsidR="00C5543B" w:rsidRDefault="00C5543B" w:rsidP="00875C2B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</w:p>
          <w:p w14:paraId="24B6A41C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Education</w:t>
            </w:r>
          </w:p>
        </w:tc>
      </w:tr>
      <w:tr w:rsidR="007165F6" w:rsidRPr="009822EB" w14:paraId="5C584FEA" w14:textId="77777777" w:rsidTr="0094022C">
        <w:trPr>
          <w:gridAfter w:val="1"/>
          <w:wAfter w:w="1594" w:type="dxa"/>
        </w:trPr>
        <w:tc>
          <w:tcPr>
            <w:tcW w:w="8508" w:type="dxa"/>
            <w:gridSpan w:val="9"/>
            <w:shd w:val="clear" w:color="auto" w:fill="auto"/>
          </w:tcPr>
          <w:p w14:paraId="79DE3A2C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College/University:</w:t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5D6A9162" w14:textId="77777777" w:rsidR="007165F6" w:rsidRPr="009822EB" w:rsidRDefault="007165F6" w:rsidP="007165F6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Year </w:t>
            </w: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 xml:space="preserve">Graduated: 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 </w:t>
            </w: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 xml:space="preserve"> </w:t>
            </w:r>
          </w:p>
        </w:tc>
      </w:tr>
      <w:tr w:rsidR="007165F6" w:rsidRPr="009822EB" w14:paraId="1AEC18C0" w14:textId="77777777" w:rsidTr="0094022C">
        <w:trPr>
          <w:gridAfter w:val="1"/>
          <w:wAfter w:w="1594" w:type="dxa"/>
        </w:trPr>
        <w:tc>
          <w:tcPr>
            <w:tcW w:w="6224" w:type="dxa"/>
            <w:gridSpan w:val="7"/>
            <w:shd w:val="clear" w:color="auto" w:fill="auto"/>
          </w:tcPr>
          <w:p w14:paraId="42FEB2C1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Current MIIS student:   Please indicate which program</w:t>
            </w:r>
          </w:p>
        </w:tc>
        <w:tc>
          <w:tcPr>
            <w:tcW w:w="4736" w:type="dxa"/>
            <w:gridSpan w:val="5"/>
            <w:shd w:val="clear" w:color="auto" w:fill="auto"/>
          </w:tcPr>
          <w:p w14:paraId="401C5B6C" w14:textId="77777777" w:rsidR="007165F6" w:rsidRPr="009822EB" w:rsidRDefault="007165F6" w:rsidP="009E3264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MATI</w:t>
            </w: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 xml:space="preserve"> </w:t>
            </w:r>
            <w:r w:rsidR="009E3264" w:rsidRPr="009E3264">
              <w:rPr>
                <w:rFonts w:ascii="Times New Roman Bold" w:hAnsi="Times New Roman Bold"/>
                <w:sz w:val="22"/>
                <w:szCs w:val="22"/>
              </w:rPr>
              <w:sym w:font="Wingdings" w:char="F071"/>
            </w:r>
            <w:r w:rsidR="000C3E94">
              <w:rPr>
                <w:rFonts w:ascii="Times New Roman Bold" w:hAnsi="Times New Roman Bold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MACI </w:t>
            </w:r>
            <w:r w:rsidR="009E3264" w:rsidRPr="009E3264">
              <w:rPr>
                <w:rFonts w:ascii="Times New Roman Bold" w:hAnsi="Times New Roman Bold"/>
                <w:sz w:val="22"/>
                <w:szCs w:val="22"/>
              </w:rPr>
              <w:sym w:font="Wingdings" w:char="F071"/>
            </w:r>
            <w:r w:rsidR="000C3E94">
              <w:rPr>
                <w:rFonts w:ascii="Times New Roman Bold" w:hAnsi="Times New Roman Bold"/>
                <w:b/>
                <w:sz w:val="22"/>
                <w:szCs w:val="22"/>
              </w:rPr>
              <w:t xml:space="preserve">     MAT </w:t>
            </w:r>
            <w:r w:rsidR="009E3264" w:rsidRPr="009E3264">
              <w:rPr>
                <w:rFonts w:ascii="Times New Roman Bold" w:hAnsi="Times New Roman Bold"/>
                <w:sz w:val="22"/>
                <w:szCs w:val="22"/>
              </w:rPr>
              <w:sym w:font="Wingdings" w:char="F071"/>
            </w:r>
            <w:r w:rsidR="000C3E94">
              <w:rPr>
                <w:rFonts w:ascii="Times New Roman Bold" w:hAnsi="Times New Roman Bold"/>
                <w:b/>
                <w:sz w:val="22"/>
                <w:szCs w:val="22"/>
              </w:rPr>
              <w:t xml:space="preserve">     MATLM </w:t>
            </w:r>
            <w:r w:rsidR="009E3264" w:rsidRPr="009E3264">
              <w:rPr>
                <w:rFonts w:ascii="Times New Roman Bold" w:hAnsi="Times New Roman Bold"/>
                <w:sz w:val="22"/>
                <w:szCs w:val="22"/>
              </w:rPr>
              <w:sym w:font="Wingdings" w:char="F071"/>
            </w:r>
          </w:p>
        </w:tc>
      </w:tr>
      <w:tr w:rsidR="007165F6" w:rsidRPr="009822EB" w14:paraId="2850ED59" w14:textId="77777777" w:rsidTr="0094022C"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6E7E4168" w14:textId="77777777" w:rsidR="00C5543B" w:rsidRDefault="00C5543B" w:rsidP="00DD406E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</w:p>
          <w:p w14:paraId="7CA033CE" w14:textId="77777777" w:rsidR="00C5543B" w:rsidRDefault="00C5543B" w:rsidP="00DD406E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</w:p>
          <w:p w14:paraId="28F05DF3" w14:textId="77777777" w:rsidR="007165F6" w:rsidRPr="009822EB" w:rsidRDefault="007165F6" w:rsidP="00DD406E">
            <w:pPr>
              <w:pBdr>
                <w:bottom w:val="single" w:sz="4" w:space="0" w:color="auto"/>
              </w:pBdr>
              <w:spacing w:before="60" w:after="60"/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 xml:space="preserve">List 2 </w:t>
            </w:r>
            <w:r w:rsidR="00DD406E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Academic or Professional References:</w:t>
            </w:r>
          </w:p>
        </w:tc>
      </w:tr>
      <w:tr w:rsidR="007165F6" w:rsidRPr="009822EB" w14:paraId="33571737" w14:textId="77777777" w:rsidTr="0094022C">
        <w:trPr>
          <w:gridAfter w:val="1"/>
          <w:wAfter w:w="1594" w:type="dxa"/>
        </w:trPr>
        <w:tc>
          <w:tcPr>
            <w:tcW w:w="4721" w:type="dxa"/>
            <w:gridSpan w:val="3"/>
            <w:shd w:val="clear" w:color="auto" w:fill="auto"/>
          </w:tcPr>
          <w:p w14:paraId="43AE4068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Name: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0EE99DCA" w14:textId="77777777" w:rsidR="007165F6" w:rsidRPr="009822EB" w:rsidRDefault="00DD406E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Email</w:t>
            </w:r>
            <w:r w:rsidR="007165F6" w:rsidRPr="009822EB">
              <w:rPr>
                <w:rFonts w:ascii="Times New Roman Bold" w:hAnsi="Times New Roman Bold"/>
                <w:b/>
                <w:sz w:val="22"/>
                <w:szCs w:val="22"/>
              </w:rPr>
              <w:t>:</w:t>
            </w:r>
          </w:p>
        </w:tc>
      </w:tr>
      <w:tr w:rsidR="007165F6" w:rsidRPr="009822EB" w14:paraId="549D6EAF" w14:textId="77777777" w:rsidTr="0094022C">
        <w:trPr>
          <w:gridAfter w:val="1"/>
          <w:wAfter w:w="1594" w:type="dxa"/>
        </w:trPr>
        <w:tc>
          <w:tcPr>
            <w:tcW w:w="4721" w:type="dxa"/>
            <w:gridSpan w:val="3"/>
            <w:shd w:val="clear" w:color="auto" w:fill="auto"/>
          </w:tcPr>
          <w:p w14:paraId="2F2261BD" w14:textId="77777777" w:rsidR="007165F6" w:rsidRPr="009822EB" w:rsidRDefault="007165F6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Name: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550C5172" w14:textId="77777777" w:rsidR="007165F6" w:rsidRPr="009822EB" w:rsidRDefault="00DD406E" w:rsidP="00875C2B">
            <w:pPr>
              <w:pBdr>
                <w:bottom w:val="single" w:sz="4" w:space="0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Email</w:t>
            </w:r>
            <w:r w:rsidR="007165F6" w:rsidRPr="009822EB">
              <w:rPr>
                <w:rFonts w:ascii="Times New Roman Bold" w:hAnsi="Times New Roman Bold"/>
                <w:b/>
                <w:sz w:val="22"/>
                <w:szCs w:val="22"/>
              </w:rPr>
              <w:t>:</w:t>
            </w:r>
          </w:p>
        </w:tc>
      </w:tr>
      <w:tr w:rsidR="007165F6" w:rsidRPr="009822EB" w14:paraId="0A3C642B" w14:textId="77777777" w:rsidTr="0094022C">
        <w:tblPrEx>
          <w:tblBorders>
            <w:bottom w:val="single" w:sz="4" w:space="0" w:color="auto"/>
          </w:tblBorders>
        </w:tblPrEx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36AC1B79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  <w:p w14:paraId="03A6BA04" w14:textId="77777777" w:rsidR="007165F6" w:rsidRDefault="007165F6" w:rsidP="007165F6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 xml:space="preserve">Please explain briefly your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interest in the  internship at Stanford</w:t>
            </w:r>
            <w:r w:rsidRPr="009822EB">
              <w:rPr>
                <w:rFonts w:ascii="Times New Roman Bold" w:hAnsi="Times New Roman Bold"/>
                <w:b/>
                <w:sz w:val="22"/>
                <w:szCs w:val="22"/>
              </w:rPr>
              <w:t>:</w:t>
            </w:r>
          </w:p>
          <w:p w14:paraId="2E3AE2C0" w14:textId="77777777" w:rsidR="000308FA" w:rsidRPr="0094022C" w:rsidRDefault="000308FA" w:rsidP="007165F6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94022C"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2419BB8A" w14:textId="77777777" w:rsidR="007165F6" w:rsidRPr="009822EB" w:rsidRDefault="007165F6" w:rsidP="007165F6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</w:tc>
      </w:tr>
      <w:tr w:rsidR="007165F6" w:rsidRPr="009822EB" w14:paraId="04E0F8D3" w14:textId="77777777" w:rsidTr="0094022C">
        <w:tblPrEx>
          <w:tblBorders>
            <w:bottom w:val="single" w:sz="4" w:space="0" w:color="auto"/>
          </w:tblBorders>
        </w:tblPrEx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49DB8097" w14:textId="77777777" w:rsidR="007165F6" w:rsidRPr="009822EB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</w:tc>
      </w:tr>
      <w:tr w:rsidR="007165F6" w:rsidRPr="009822EB" w14:paraId="11818CB6" w14:textId="77777777" w:rsidTr="0094022C">
        <w:tblPrEx>
          <w:tblBorders>
            <w:bottom w:val="single" w:sz="4" w:space="0" w:color="auto"/>
          </w:tblBorders>
        </w:tblPrEx>
        <w:trPr>
          <w:gridAfter w:val="1"/>
          <w:wAfter w:w="1594" w:type="dxa"/>
        </w:trPr>
        <w:tc>
          <w:tcPr>
            <w:tcW w:w="10960" w:type="dxa"/>
            <w:gridSpan w:val="12"/>
            <w:shd w:val="clear" w:color="auto" w:fill="auto"/>
          </w:tcPr>
          <w:p w14:paraId="45B67392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Please describe your future career plans: </w:t>
            </w:r>
          </w:p>
          <w:p w14:paraId="037C755E" w14:textId="77777777" w:rsidR="000308FA" w:rsidRDefault="000308FA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58AF5C02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5A698FCB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1EBE3B23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Aside from possible participation in this internship, </w:t>
            </w:r>
            <w:r w:rsidR="00067552">
              <w:rPr>
                <w:rFonts w:ascii="Times New Roman Bold" w:hAnsi="Times New Roman Bold"/>
                <w:b/>
                <w:sz w:val="22"/>
                <w:szCs w:val="22"/>
              </w:rPr>
              <w:t>do you have other commitments this summer and, if so, when?</w:t>
            </w:r>
          </w:p>
          <w:p w14:paraId="02EF5FC5" w14:textId="77777777" w:rsidR="000308FA" w:rsidRDefault="000308FA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3439C8EE" w14:textId="77777777" w:rsidR="007165F6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_______________________________________________________________________________________________</w:t>
            </w:r>
            <w:r w:rsidR="005822B9">
              <w:rPr>
                <w:rFonts w:ascii="Times New Roman Bold" w:hAnsi="Times New Roman Bold"/>
                <w:b/>
                <w:sz w:val="22"/>
                <w:szCs w:val="22"/>
              </w:rPr>
              <w:t>__</w:t>
            </w:r>
          </w:p>
          <w:p w14:paraId="27DE2D6E" w14:textId="77777777" w:rsidR="007165F6" w:rsidRPr="009822EB" w:rsidRDefault="007165F6" w:rsidP="00875C2B">
            <w:pPr>
              <w:pBdr>
                <w:bottom w:val="single" w:sz="4" w:space="1" w:color="auto"/>
              </w:pBdr>
              <w:spacing w:before="120"/>
              <w:rPr>
                <w:rFonts w:ascii="Times New Roman Bold" w:hAnsi="Times New Roman Bold"/>
                <w:b/>
                <w:sz w:val="22"/>
                <w:szCs w:val="22"/>
              </w:rPr>
            </w:pPr>
          </w:p>
        </w:tc>
      </w:tr>
      <w:tr w:rsidR="007165F6" w:rsidRPr="009822EB" w14:paraId="7D5E6A5B" w14:textId="77777777" w:rsidTr="0094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4" w:type="dxa"/>
        </w:trPr>
        <w:tc>
          <w:tcPr>
            <w:tcW w:w="5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FDAFD" w14:textId="77777777" w:rsidR="00E401A7" w:rsidRDefault="00E401A7" w:rsidP="00875C2B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3F80F094" w14:textId="77777777" w:rsidR="00E401A7" w:rsidRPr="009822EB" w:rsidRDefault="00E401A7" w:rsidP="00875C2B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4158" w14:textId="77777777" w:rsidR="007165F6" w:rsidRPr="009822EB" w:rsidRDefault="007165F6" w:rsidP="00875C2B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9B62B" w14:textId="77777777" w:rsidR="007165F6" w:rsidRPr="009822EB" w:rsidRDefault="007165F6" w:rsidP="00875C2B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7165F6" w:rsidRPr="009822EB" w14:paraId="2744FD15" w14:textId="77777777" w:rsidTr="0094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4" w:type="dxa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23FD" w14:textId="77777777" w:rsidR="007165F6" w:rsidRPr="009822EB" w:rsidRDefault="007165F6" w:rsidP="00875C2B">
            <w:pPr>
              <w:tabs>
                <w:tab w:val="left" w:pos="360"/>
              </w:tabs>
              <w:spacing w:after="60"/>
              <w:ind w:left="346" w:hanging="346"/>
              <w:jc w:val="center"/>
              <w:rPr>
                <w:b/>
                <w:i/>
                <w:sz w:val="20"/>
                <w:szCs w:val="20"/>
              </w:rPr>
            </w:pPr>
            <w:r w:rsidRPr="009822EB">
              <w:rPr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6F5D" w14:textId="77777777" w:rsidR="007165F6" w:rsidRPr="009822EB" w:rsidRDefault="007165F6" w:rsidP="00875C2B">
            <w:pPr>
              <w:tabs>
                <w:tab w:val="left" w:pos="360"/>
              </w:tabs>
              <w:spacing w:after="60"/>
              <w:ind w:left="346" w:hanging="346"/>
              <w:jc w:val="center"/>
              <w:rPr>
                <w:b/>
                <w:i/>
                <w:sz w:val="20"/>
                <w:szCs w:val="20"/>
              </w:rPr>
            </w:pPr>
            <w:r w:rsidRPr="009822EB">
              <w:rPr>
                <w:b/>
                <w:i/>
                <w:sz w:val="20"/>
                <w:szCs w:val="20"/>
              </w:rPr>
              <w:t>Date</w:t>
            </w:r>
          </w:p>
        </w:tc>
      </w:tr>
    </w:tbl>
    <w:p w14:paraId="1CADCE3F" w14:textId="7437496C" w:rsidR="00BC5C8F" w:rsidRPr="0020732D" w:rsidRDefault="00BC5C8F" w:rsidP="00B37EEC">
      <w:pPr>
        <w:rPr>
          <w:sz w:val="10"/>
          <w:szCs w:val="10"/>
        </w:rPr>
      </w:pPr>
    </w:p>
    <w:sectPr w:rsidR="00BC5C8F" w:rsidRPr="0020732D" w:rsidSect="0094022C">
      <w:footerReference w:type="default" r:id="rId10"/>
      <w:pgSz w:w="12240" w:h="15840" w:code="1"/>
      <w:pgMar w:top="720" w:right="720" w:bottom="720" w:left="720" w:header="144" w:footer="288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B074" w14:textId="77777777" w:rsidR="00CF75FC" w:rsidRDefault="00E401A7">
      <w:r>
        <w:separator/>
      </w:r>
    </w:p>
  </w:endnote>
  <w:endnote w:type="continuationSeparator" w:id="0">
    <w:p w14:paraId="6E552AB5" w14:textId="77777777" w:rsidR="00CF75FC" w:rsidRDefault="00E4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normal text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3DFE" w14:textId="77777777" w:rsidR="00FC0B25" w:rsidRPr="0041163F" w:rsidRDefault="002F7DF0" w:rsidP="00B826E0">
    <w:pPr>
      <w:pStyle w:val="Footer"/>
      <w:jc w:val="center"/>
      <w:rPr>
        <w:color w:val="66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D2EC" w14:textId="77777777" w:rsidR="00CF75FC" w:rsidRDefault="00E401A7">
      <w:r>
        <w:separator/>
      </w:r>
    </w:p>
  </w:footnote>
  <w:footnote w:type="continuationSeparator" w:id="0">
    <w:p w14:paraId="21CC25ED" w14:textId="77777777" w:rsidR="00CF75FC" w:rsidRDefault="00E4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487F"/>
    <w:multiLevelType w:val="multilevel"/>
    <w:tmpl w:val="60A03FBA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Heading2"/>
      <w:suff w:val="nothing"/>
      <w:lvlText w:val="%2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6"/>
    <w:rsid w:val="000308FA"/>
    <w:rsid w:val="00067552"/>
    <w:rsid w:val="000C3E94"/>
    <w:rsid w:val="0020732D"/>
    <w:rsid w:val="002F7DF0"/>
    <w:rsid w:val="005822B9"/>
    <w:rsid w:val="005D4E5F"/>
    <w:rsid w:val="007165F6"/>
    <w:rsid w:val="007F506E"/>
    <w:rsid w:val="0082605A"/>
    <w:rsid w:val="00922762"/>
    <w:rsid w:val="0094022C"/>
    <w:rsid w:val="009E3264"/>
    <w:rsid w:val="00B37EEC"/>
    <w:rsid w:val="00BC5C8F"/>
    <w:rsid w:val="00C5543B"/>
    <w:rsid w:val="00CF75FC"/>
    <w:rsid w:val="00D16554"/>
    <w:rsid w:val="00DD406E"/>
    <w:rsid w:val="00E401A7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0645E8"/>
  <w15:docId w15:val="{50D93855-7EE5-4A67-ACD7-27F73A2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7165F6"/>
    <w:pPr>
      <w:keepNext/>
      <w:numPr>
        <w:numId w:val="1"/>
      </w:numPr>
      <w:jc w:val="center"/>
      <w:outlineLvl w:val="0"/>
    </w:pPr>
    <w:rPr>
      <w:rFonts w:ascii="Times New Roman Bold" w:hAnsi="Times New Roman Bold"/>
      <w:b/>
      <w:caps/>
      <w:snapToGrid w:val="0"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165F6"/>
    <w:pPr>
      <w:keepNext/>
      <w:numPr>
        <w:ilvl w:val="1"/>
        <w:numId w:val="1"/>
      </w:numPr>
      <w:spacing w:line="480" w:lineRule="exact"/>
      <w:outlineLvl w:val="1"/>
    </w:pPr>
    <w:rPr>
      <w:snapToGrid w:val="0"/>
      <w:color w:val="auto"/>
      <w:szCs w:val="20"/>
    </w:rPr>
  </w:style>
  <w:style w:type="paragraph" w:styleId="Heading3">
    <w:name w:val="heading 3"/>
    <w:basedOn w:val="Normal"/>
    <w:next w:val="BodyText"/>
    <w:link w:val="Heading3Char"/>
    <w:qFormat/>
    <w:rsid w:val="007165F6"/>
    <w:pPr>
      <w:widowControl/>
      <w:numPr>
        <w:ilvl w:val="2"/>
        <w:numId w:val="1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7165F6"/>
    <w:pPr>
      <w:keepNext/>
      <w:numPr>
        <w:ilvl w:val="3"/>
        <w:numId w:val="1"/>
      </w:numPr>
      <w:spacing w:after="28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7165F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7165F6"/>
    <w:pPr>
      <w:widowControl/>
      <w:numPr>
        <w:ilvl w:val="5"/>
        <w:numId w:val="1"/>
      </w:numPr>
      <w:spacing w:after="240"/>
      <w:outlineLvl w:val="5"/>
    </w:pPr>
    <w:rPr>
      <w:bCs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5F6"/>
    <w:rPr>
      <w:rFonts w:ascii="Times New Roman Bold" w:eastAsia="Times New Roman" w:hAnsi="Times New Roman Bold" w:cs="Times New Roman"/>
      <w:b/>
      <w:caps/>
      <w:snapToGrid w:val="0"/>
      <w:color w:val="000000"/>
      <w:kern w:val="28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165F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165F6"/>
    <w:rPr>
      <w:rFonts w:ascii="Times New Roman" w:eastAsia="Times New Roman" w:hAnsi="Times New Roman" w:cs="Times New Roman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165F6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165F6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165F6"/>
    <w:rPr>
      <w:rFonts w:ascii="Times New Roman" w:eastAsia="Times New Roman" w:hAnsi="Times New Roman" w:cs="Times New Roman"/>
      <w:bCs/>
      <w:sz w:val="24"/>
    </w:rPr>
  </w:style>
  <w:style w:type="paragraph" w:styleId="BodyText">
    <w:name w:val="Body Text"/>
    <w:basedOn w:val="Normal"/>
    <w:link w:val="BodyTextChar"/>
    <w:rsid w:val="007165F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165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16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65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6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65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F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erinternship@stanfordhealthc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preterinternship@stanfordhealthc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Oyarce, Lorna</dc:creator>
  <cp:lastModifiedBy>Lee, Carmen</cp:lastModifiedBy>
  <cp:revision>4</cp:revision>
  <cp:lastPrinted>2015-01-21T23:09:00Z</cp:lastPrinted>
  <dcterms:created xsi:type="dcterms:W3CDTF">2018-01-23T19:18:00Z</dcterms:created>
  <dcterms:modified xsi:type="dcterms:W3CDTF">2018-01-23T20:50:00Z</dcterms:modified>
</cp:coreProperties>
</file>